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7A5AC" w14:textId="77777777" w:rsidR="00801EA9" w:rsidRPr="00D97F66" w:rsidRDefault="00D63656" w:rsidP="00121C05">
      <w:pPr>
        <w:ind w:left="708" w:firstLine="708"/>
        <w:rPr>
          <w:rFonts w:ascii="Arial" w:hAnsi="Arial" w:cs="Arial"/>
          <w:color w:val="54264B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3F36AB6" wp14:editId="6C51A7A6">
            <wp:simplePos x="0" y="0"/>
            <wp:positionH relativeFrom="column">
              <wp:posOffset>-223520</wp:posOffset>
            </wp:positionH>
            <wp:positionV relativeFrom="paragraph">
              <wp:posOffset>200025</wp:posOffset>
            </wp:positionV>
            <wp:extent cx="2852405" cy="588645"/>
            <wp:effectExtent l="0" t="0" r="5715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0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CBA3C2" w14:textId="77777777" w:rsidR="00801EA9" w:rsidRPr="00D97F66" w:rsidRDefault="00801EA9" w:rsidP="00121C05">
      <w:pPr>
        <w:ind w:left="708" w:firstLine="708"/>
        <w:rPr>
          <w:rFonts w:ascii="Arial" w:hAnsi="Arial" w:cs="Arial"/>
          <w:color w:val="54264B"/>
          <w:sz w:val="28"/>
          <w:szCs w:val="28"/>
        </w:rPr>
      </w:pPr>
    </w:p>
    <w:p w14:paraId="25560F03" w14:textId="77777777" w:rsidR="00BE12B0" w:rsidRPr="00D97F66" w:rsidRDefault="00BE12B0" w:rsidP="00121C05">
      <w:pPr>
        <w:ind w:left="708" w:firstLine="708"/>
        <w:rPr>
          <w:rFonts w:ascii="Arial" w:hAnsi="Arial" w:cs="Arial"/>
          <w:color w:val="54264B"/>
          <w:sz w:val="28"/>
          <w:szCs w:val="28"/>
        </w:rPr>
      </w:pPr>
    </w:p>
    <w:p w14:paraId="718AAF24" w14:textId="1991B82A" w:rsidR="002241BC" w:rsidRPr="002241BC" w:rsidRDefault="00026ECD" w:rsidP="00527F4B">
      <w:pPr>
        <w:jc w:val="center"/>
        <w:rPr>
          <w:rFonts w:ascii="Arial" w:hAnsi="Arial" w:cs="Arial"/>
          <w:color w:val="54264B"/>
          <w:sz w:val="28"/>
          <w:szCs w:val="28"/>
        </w:rPr>
      </w:pPr>
      <w:r w:rsidRPr="00D97F66">
        <w:rPr>
          <w:rFonts w:ascii="Arial" w:hAnsi="Arial" w:cs="Arial"/>
          <w:b/>
          <w:color w:val="54264B"/>
          <w:sz w:val="44"/>
          <w:szCs w:val="24"/>
        </w:rPr>
        <w:t>SHK</w:t>
      </w:r>
      <w:r w:rsidR="00E1657C">
        <w:rPr>
          <w:rFonts w:ascii="Arial" w:hAnsi="Arial" w:cs="Arial"/>
          <w:b/>
          <w:color w:val="54264B"/>
          <w:sz w:val="44"/>
          <w:szCs w:val="24"/>
        </w:rPr>
        <w:t xml:space="preserve">-nascholing </w:t>
      </w:r>
      <w:r w:rsidR="004A469B">
        <w:rPr>
          <w:rFonts w:ascii="Arial" w:hAnsi="Arial" w:cs="Arial"/>
          <w:b/>
          <w:color w:val="54264B"/>
          <w:sz w:val="44"/>
          <w:szCs w:val="24"/>
        </w:rPr>
        <w:t>Oogartsen</w:t>
      </w:r>
    </w:p>
    <w:p w14:paraId="466D4D62" w14:textId="6C15F5C0" w:rsidR="003871C7" w:rsidRPr="00D97F66" w:rsidRDefault="00F1400E" w:rsidP="00486CBA">
      <w:pPr>
        <w:pStyle w:val="Geenafstand"/>
        <w:rPr>
          <w:rFonts w:ascii="Arial" w:hAnsi="Arial" w:cs="Arial"/>
          <w:b/>
          <w:color w:val="54264B"/>
          <w:sz w:val="24"/>
          <w:szCs w:val="24"/>
        </w:rPr>
      </w:pPr>
      <w:r w:rsidRPr="00D97F66">
        <w:rPr>
          <w:rFonts w:ascii="Arial" w:hAnsi="Arial" w:cs="Arial"/>
          <w:b/>
          <w:color w:val="54264B"/>
          <w:sz w:val="24"/>
          <w:szCs w:val="24"/>
        </w:rPr>
        <w:t>Datum:</w:t>
      </w:r>
      <w:r w:rsidR="003871C7" w:rsidRPr="00D97F66">
        <w:rPr>
          <w:rFonts w:ascii="Arial" w:hAnsi="Arial" w:cs="Arial"/>
          <w:b/>
          <w:color w:val="54264B"/>
          <w:sz w:val="24"/>
          <w:szCs w:val="24"/>
        </w:rPr>
        <w:t xml:space="preserve"> </w:t>
      </w:r>
      <w:r w:rsidR="00E1657C">
        <w:rPr>
          <w:rFonts w:ascii="Arial" w:hAnsi="Arial" w:cs="Arial"/>
          <w:b/>
          <w:color w:val="54264B"/>
          <w:sz w:val="24"/>
          <w:szCs w:val="24"/>
        </w:rPr>
        <w:t xml:space="preserve">dinsdag </w:t>
      </w:r>
      <w:r w:rsidR="004A469B">
        <w:rPr>
          <w:rFonts w:ascii="Arial" w:hAnsi="Arial" w:cs="Arial"/>
          <w:b/>
          <w:color w:val="54264B"/>
          <w:sz w:val="24"/>
          <w:szCs w:val="24"/>
        </w:rPr>
        <w:t xml:space="preserve">8 oktober </w:t>
      </w:r>
      <w:r w:rsidR="00E1657C">
        <w:rPr>
          <w:rFonts w:ascii="Arial" w:hAnsi="Arial" w:cs="Arial"/>
          <w:b/>
          <w:color w:val="54264B"/>
          <w:sz w:val="24"/>
          <w:szCs w:val="24"/>
        </w:rPr>
        <w:t>2019</w:t>
      </w:r>
    </w:p>
    <w:p w14:paraId="6A3E7DA5" w14:textId="7323EB91" w:rsidR="00486CBA" w:rsidRPr="00D97F66" w:rsidRDefault="00841A76" w:rsidP="00486CBA">
      <w:pPr>
        <w:pStyle w:val="Geenafstand"/>
        <w:rPr>
          <w:rFonts w:ascii="Arial" w:hAnsi="Arial" w:cs="Arial"/>
          <w:b/>
          <w:color w:val="54264B"/>
          <w:sz w:val="24"/>
          <w:szCs w:val="24"/>
        </w:rPr>
      </w:pPr>
      <w:r w:rsidRPr="00D97F66">
        <w:rPr>
          <w:rFonts w:ascii="Arial" w:hAnsi="Arial" w:cs="Arial"/>
          <w:b/>
          <w:color w:val="54264B"/>
          <w:sz w:val="24"/>
          <w:szCs w:val="24"/>
        </w:rPr>
        <w:t>T</w:t>
      </w:r>
      <w:r w:rsidR="00486CBA" w:rsidRPr="00D97F66">
        <w:rPr>
          <w:rFonts w:ascii="Arial" w:hAnsi="Arial" w:cs="Arial"/>
          <w:b/>
          <w:color w:val="54264B"/>
          <w:sz w:val="24"/>
          <w:szCs w:val="24"/>
        </w:rPr>
        <w:t xml:space="preserve">ijd: </w:t>
      </w:r>
      <w:r w:rsidR="00E1657C">
        <w:rPr>
          <w:rFonts w:ascii="Arial" w:hAnsi="Arial" w:cs="Arial"/>
          <w:b/>
          <w:color w:val="54264B"/>
          <w:sz w:val="24"/>
          <w:szCs w:val="24"/>
        </w:rPr>
        <w:t>1</w:t>
      </w:r>
      <w:r w:rsidR="004A469B">
        <w:rPr>
          <w:rFonts w:ascii="Arial" w:hAnsi="Arial" w:cs="Arial"/>
          <w:b/>
          <w:color w:val="54264B"/>
          <w:sz w:val="24"/>
          <w:szCs w:val="24"/>
        </w:rPr>
        <w:t>8</w:t>
      </w:r>
      <w:r w:rsidR="00E1657C">
        <w:rPr>
          <w:rFonts w:ascii="Arial" w:hAnsi="Arial" w:cs="Arial"/>
          <w:b/>
          <w:color w:val="54264B"/>
          <w:sz w:val="24"/>
          <w:szCs w:val="24"/>
        </w:rPr>
        <w:t>.</w:t>
      </w:r>
      <w:r w:rsidR="004A469B">
        <w:rPr>
          <w:rFonts w:ascii="Arial" w:hAnsi="Arial" w:cs="Arial"/>
          <w:b/>
          <w:color w:val="54264B"/>
          <w:sz w:val="24"/>
          <w:szCs w:val="24"/>
        </w:rPr>
        <w:t>0</w:t>
      </w:r>
      <w:r w:rsidR="00E1657C">
        <w:rPr>
          <w:rFonts w:ascii="Arial" w:hAnsi="Arial" w:cs="Arial"/>
          <w:b/>
          <w:color w:val="54264B"/>
          <w:sz w:val="24"/>
          <w:szCs w:val="24"/>
        </w:rPr>
        <w:t>0</w:t>
      </w:r>
      <w:r w:rsidR="004F6CC2">
        <w:rPr>
          <w:rFonts w:ascii="Arial" w:hAnsi="Arial" w:cs="Arial"/>
          <w:b/>
          <w:color w:val="54264B"/>
          <w:sz w:val="24"/>
          <w:szCs w:val="24"/>
        </w:rPr>
        <w:t xml:space="preserve"> </w:t>
      </w:r>
      <w:r w:rsidR="00E1657C">
        <w:rPr>
          <w:rFonts w:ascii="Arial" w:hAnsi="Arial" w:cs="Arial"/>
          <w:b/>
          <w:color w:val="54264B"/>
          <w:sz w:val="24"/>
          <w:szCs w:val="24"/>
        </w:rPr>
        <w:t>-</w:t>
      </w:r>
      <w:r w:rsidR="004F6CC2">
        <w:rPr>
          <w:rFonts w:ascii="Arial" w:hAnsi="Arial" w:cs="Arial"/>
          <w:b/>
          <w:color w:val="54264B"/>
          <w:sz w:val="24"/>
          <w:szCs w:val="24"/>
        </w:rPr>
        <w:t xml:space="preserve"> </w:t>
      </w:r>
      <w:r w:rsidR="00E1657C">
        <w:rPr>
          <w:rFonts w:ascii="Arial" w:hAnsi="Arial" w:cs="Arial"/>
          <w:b/>
          <w:color w:val="54264B"/>
          <w:sz w:val="24"/>
          <w:szCs w:val="24"/>
        </w:rPr>
        <w:t>21.</w:t>
      </w:r>
      <w:r w:rsidR="004A469B">
        <w:rPr>
          <w:rFonts w:ascii="Arial" w:hAnsi="Arial" w:cs="Arial"/>
          <w:b/>
          <w:color w:val="54264B"/>
          <w:sz w:val="24"/>
          <w:szCs w:val="24"/>
        </w:rPr>
        <w:t>30</w:t>
      </w:r>
      <w:r w:rsidR="004F6CC2">
        <w:rPr>
          <w:rFonts w:ascii="Arial" w:hAnsi="Arial" w:cs="Arial"/>
          <w:b/>
          <w:color w:val="54264B"/>
          <w:sz w:val="24"/>
          <w:szCs w:val="24"/>
        </w:rPr>
        <w:t xml:space="preserve"> uur</w:t>
      </w:r>
    </w:p>
    <w:p w14:paraId="1BE95C41" w14:textId="16C62FDC" w:rsidR="00220E45" w:rsidRDefault="00486CBA" w:rsidP="00486CBA">
      <w:pPr>
        <w:pStyle w:val="Geenafstand"/>
        <w:rPr>
          <w:rFonts w:ascii="Arial" w:hAnsi="Arial" w:cs="Arial"/>
          <w:b/>
          <w:color w:val="54264B"/>
          <w:sz w:val="24"/>
          <w:szCs w:val="24"/>
        </w:rPr>
      </w:pPr>
      <w:r w:rsidRPr="00D97F66">
        <w:rPr>
          <w:rFonts w:ascii="Arial" w:hAnsi="Arial" w:cs="Arial"/>
          <w:b/>
          <w:color w:val="54264B"/>
          <w:sz w:val="24"/>
          <w:szCs w:val="24"/>
        </w:rPr>
        <w:t xml:space="preserve">Waar: </w:t>
      </w:r>
      <w:r w:rsidR="004A469B">
        <w:rPr>
          <w:rFonts w:ascii="Arial" w:hAnsi="Arial" w:cs="Arial"/>
          <w:b/>
          <w:color w:val="54264B"/>
          <w:sz w:val="24"/>
          <w:szCs w:val="24"/>
        </w:rPr>
        <w:t>Poli</w:t>
      </w:r>
      <w:r w:rsidR="001C58E7">
        <w:rPr>
          <w:rFonts w:ascii="Arial" w:hAnsi="Arial" w:cs="Arial"/>
          <w:b/>
          <w:color w:val="54264B"/>
          <w:sz w:val="24"/>
          <w:szCs w:val="24"/>
        </w:rPr>
        <w:t>kliniek</w:t>
      </w:r>
      <w:r w:rsidR="004A469B">
        <w:rPr>
          <w:rFonts w:ascii="Arial" w:hAnsi="Arial" w:cs="Arial"/>
          <w:b/>
          <w:color w:val="54264B"/>
          <w:sz w:val="24"/>
          <w:szCs w:val="24"/>
        </w:rPr>
        <w:t xml:space="preserve"> Oogheelkunde</w:t>
      </w:r>
      <w:r w:rsidR="00052582">
        <w:rPr>
          <w:rFonts w:ascii="Arial" w:hAnsi="Arial" w:cs="Arial"/>
          <w:b/>
          <w:color w:val="54264B"/>
          <w:sz w:val="24"/>
          <w:szCs w:val="24"/>
        </w:rPr>
        <w:t xml:space="preserve"> | locatie Elisabeth </w:t>
      </w:r>
      <w:r w:rsidR="00220E45">
        <w:rPr>
          <w:rFonts w:ascii="Arial" w:hAnsi="Arial" w:cs="Arial"/>
          <w:b/>
          <w:color w:val="54264B"/>
          <w:sz w:val="24"/>
          <w:szCs w:val="24"/>
        </w:rPr>
        <w:t>route 28</w:t>
      </w:r>
    </w:p>
    <w:p w14:paraId="5CEAEB98" w14:textId="7A57F89B" w:rsidR="00BE12B0" w:rsidRPr="00E37DDE" w:rsidRDefault="00486CBA" w:rsidP="00486CBA">
      <w:pPr>
        <w:pStyle w:val="Geenafstand"/>
        <w:rPr>
          <w:rStyle w:val="Hyperlink"/>
          <w:rFonts w:ascii="Arial" w:hAnsi="Arial" w:cs="Arial"/>
          <w:b/>
          <w:sz w:val="32"/>
          <w:szCs w:val="32"/>
        </w:rPr>
      </w:pPr>
      <w:r w:rsidRPr="00D97F66">
        <w:rPr>
          <w:rFonts w:ascii="Arial" w:hAnsi="Arial" w:cs="Arial"/>
          <w:b/>
          <w:color w:val="54264B"/>
          <w:sz w:val="24"/>
          <w:szCs w:val="24"/>
        </w:rPr>
        <w:t>Aanmelden:</w:t>
      </w:r>
      <w:r w:rsidR="00E37DDE" w:rsidRPr="00E37DDE">
        <w:rPr>
          <w:rFonts w:ascii="Arial" w:hAnsi="Arial" w:cs="Arial"/>
          <w:b/>
          <w:color w:val="54264B"/>
          <w:sz w:val="24"/>
          <w:szCs w:val="24"/>
        </w:rPr>
        <w:fldChar w:fldCharType="begin"/>
      </w:r>
      <w:r w:rsidR="004A469B">
        <w:rPr>
          <w:rFonts w:ascii="Arial" w:hAnsi="Arial" w:cs="Arial"/>
          <w:b/>
          <w:color w:val="54264B"/>
          <w:sz w:val="24"/>
          <w:szCs w:val="24"/>
        </w:rPr>
        <w:instrText>HYPERLINK "https://shk.lhv.nl/actueel/agenda/shk-nascholing-oogartsen"</w:instrText>
      </w:r>
      <w:r w:rsidR="00E37DDE" w:rsidRPr="00E37DDE">
        <w:rPr>
          <w:rFonts w:ascii="Arial" w:hAnsi="Arial" w:cs="Arial"/>
          <w:b/>
          <w:color w:val="54264B"/>
          <w:sz w:val="24"/>
          <w:szCs w:val="24"/>
        </w:rPr>
        <w:fldChar w:fldCharType="separate"/>
      </w:r>
      <w:r w:rsidR="006E1F1C" w:rsidRPr="00E37DDE"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r w:rsidR="006E1F1C" w:rsidRPr="00E37DDE">
        <w:rPr>
          <w:rStyle w:val="Hyperlink"/>
          <w:rFonts w:ascii="Arial" w:hAnsi="Arial" w:cs="Arial"/>
          <w:sz w:val="24"/>
          <w:szCs w:val="24"/>
        </w:rPr>
        <w:t>Via de SHK site.</w:t>
      </w:r>
    </w:p>
    <w:p w14:paraId="7A454C34" w14:textId="2C0AF0DE" w:rsidR="00DA7356" w:rsidRPr="00C5122D" w:rsidRDefault="00E37DDE" w:rsidP="00C831E2">
      <w:pPr>
        <w:rPr>
          <w:rFonts w:ascii="Arial" w:hAnsi="Arial" w:cs="Arial"/>
          <w:color w:val="663366"/>
        </w:rPr>
      </w:pPr>
      <w:r w:rsidRPr="00E37DDE">
        <w:rPr>
          <w:rFonts w:ascii="Arial" w:hAnsi="Arial" w:cs="Arial"/>
          <w:b/>
          <w:color w:val="54264B"/>
          <w:sz w:val="24"/>
          <w:szCs w:val="24"/>
        </w:rPr>
        <w:fldChar w:fldCharType="end"/>
      </w:r>
      <w:r w:rsidR="00D97F66" w:rsidRPr="00D97F66">
        <w:rPr>
          <w:rFonts w:ascii="Arial" w:hAnsi="Arial" w:cs="Arial"/>
          <w:color w:val="663366"/>
        </w:rPr>
        <w:br/>
      </w:r>
      <w:r w:rsidR="00C831E2" w:rsidRPr="00C5122D">
        <w:rPr>
          <w:rFonts w:ascii="Arial" w:hAnsi="Arial" w:cs="Arial"/>
          <w:color w:val="663366"/>
        </w:rPr>
        <w:t xml:space="preserve">Beste collega </w:t>
      </w:r>
      <w:r w:rsidR="000860EF" w:rsidRPr="00C5122D">
        <w:rPr>
          <w:rFonts w:ascii="Arial" w:hAnsi="Arial" w:cs="Arial"/>
          <w:color w:val="663366"/>
        </w:rPr>
        <w:t>h</w:t>
      </w:r>
      <w:r w:rsidR="00C831E2" w:rsidRPr="00C5122D">
        <w:rPr>
          <w:rFonts w:ascii="Arial" w:hAnsi="Arial" w:cs="Arial"/>
          <w:color w:val="663366"/>
        </w:rPr>
        <w:t>uisartsen</w:t>
      </w:r>
      <w:r w:rsidR="00527F4B" w:rsidRPr="00C5122D">
        <w:rPr>
          <w:rFonts w:ascii="Arial" w:hAnsi="Arial" w:cs="Arial"/>
          <w:color w:val="663366"/>
        </w:rPr>
        <w:t>,</w:t>
      </w:r>
    </w:p>
    <w:p w14:paraId="57F2DCCF" w14:textId="6456F9B8" w:rsidR="004A469B" w:rsidRPr="00C5122D" w:rsidRDefault="00B73B0D" w:rsidP="00C831E2">
      <w:pPr>
        <w:rPr>
          <w:rFonts w:ascii="Arial" w:hAnsi="Arial" w:cs="Arial"/>
          <w:color w:val="663366"/>
        </w:rPr>
      </w:pPr>
      <w:r w:rsidRPr="00C5122D">
        <w:rPr>
          <w:rFonts w:ascii="Arial" w:hAnsi="Arial" w:cs="Arial"/>
          <w:color w:val="663366"/>
        </w:rPr>
        <w:t>In samenwerking me</w:t>
      </w:r>
      <w:r w:rsidR="006B091C" w:rsidRPr="00C5122D">
        <w:rPr>
          <w:rFonts w:ascii="Arial" w:hAnsi="Arial" w:cs="Arial"/>
          <w:color w:val="663366"/>
        </w:rPr>
        <w:t xml:space="preserve">t </w:t>
      </w:r>
      <w:r w:rsidRPr="00C5122D">
        <w:rPr>
          <w:rFonts w:ascii="Arial" w:hAnsi="Arial" w:cs="Arial"/>
          <w:color w:val="663366"/>
        </w:rPr>
        <w:t>de</w:t>
      </w:r>
      <w:r w:rsidR="00A4541A" w:rsidRPr="00C5122D">
        <w:rPr>
          <w:rFonts w:ascii="Arial" w:hAnsi="Arial" w:cs="Arial"/>
          <w:color w:val="663366"/>
        </w:rPr>
        <w:t xml:space="preserve"> oogartsen van het ETZ nodigen we jull</w:t>
      </w:r>
      <w:r w:rsidRPr="00C5122D">
        <w:rPr>
          <w:rFonts w:ascii="Arial" w:hAnsi="Arial" w:cs="Arial"/>
          <w:color w:val="663366"/>
        </w:rPr>
        <w:t>i</w:t>
      </w:r>
      <w:r w:rsidR="00A4541A" w:rsidRPr="00C5122D">
        <w:rPr>
          <w:rFonts w:ascii="Arial" w:hAnsi="Arial" w:cs="Arial"/>
          <w:color w:val="663366"/>
        </w:rPr>
        <w:t>e</w:t>
      </w:r>
      <w:r w:rsidRPr="00C5122D">
        <w:rPr>
          <w:rFonts w:ascii="Arial" w:hAnsi="Arial" w:cs="Arial"/>
          <w:color w:val="663366"/>
        </w:rPr>
        <w:t xml:space="preserve"> uit v</w:t>
      </w:r>
      <w:r w:rsidR="00A4541A" w:rsidRPr="00C5122D">
        <w:rPr>
          <w:rFonts w:ascii="Arial" w:hAnsi="Arial" w:cs="Arial"/>
          <w:color w:val="663366"/>
        </w:rPr>
        <w:t xml:space="preserve">oor een nascholing op de </w:t>
      </w:r>
      <w:r w:rsidR="003955DB" w:rsidRPr="00C5122D">
        <w:rPr>
          <w:rFonts w:ascii="Arial" w:hAnsi="Arial" w:cs="Arial"/>
          <w:color w:val="663366"/>
        </w:rPr>
        <w:t xml:space="preserve">polikliniek </w:t>
      </w:r>
      <w:r w:rsidR="00A4541A" w:rsidRPr="00C5122D">
        <w:rPr>
          <w:rFonts w:ascii="Arial" w:hAnsi="Arial" w:cs="Arial"/>
          <w:color w:val="663366"/>
        </w:rPr>
        <w:t>Ooghe</w:t>
      </w:r>
      <w:r w:rsidRPr="00C5122D">
        <w:rPr>
          <w:rFonts w:ascii="Arial" w:hAnsi="Arial" w:cs="Arial"/>
          <w:color w:val="663366"/>
        </w:rPr>
        <w:t>e</w:t>
      </w:r>
      <w:r w:rsidR="00A4541A" w:rsidRPr="00C5122D">
        <w:rPr>
          <w:rFonts w:ascii="Arial" w:hAnsi="Arial" w:cs="Arial"/>
          <w:color w:val="663366"/>
        </w:rPr>
        <w:t>l</w:t>
      </w:r>
      <w:r w:rsidRPr="00C5122D">
        <w:rPr>
          <w:rFonts w:ascii="Arial" w:hAnsi="Arial" w:cs="Arial"/>
          <w:color w:val="663366"/>
        </w:rPr>
        <w:t>kunde in het EZ</w:t>
      </w:r>
      <w:r w:rsidR="00EE4C75" w:rsidRPr="00C5122D">
        <w:rPr>
          <w:rFonts w:ascii="Arial" w:hAnsi="Arial" w:cs="Arial"/>
          <w:color w:val="663366"/>
        </w:rPr>
        <w:t xml:space="preserve"> op:</w:t>
      </w:r>
    </w:p>
    <w:p w14:paraId="6F8A3BD5" w14:textId="5A0B8CA7" w:rsidR="00B93BA7" w:rsidRPr="00C5122D" w:rsidRDefault="000B13DD" w:rsidP="00047603">
      <w:pPr>
        <w:ind w:firstLine="708"/>
        <w:rPr>
          <w:rFonts w:ascii="Arial" w:hAnsi="Arial" w:cs="Arial"/>
          <w:b/>
          <w:color w:val="663366"/>
        </w:rPr>
      </w:pPr>
      <w:r w:rsidRPr="00C5122D">
        <w:rPr>
          <w:rFonts w:ascii="Arial" w:hAnsi="Arial" w:cs="Arial"/>
          <w:b/>
          <w:color w:val="663366"/>
        </w:rPr>
        <w:t>D</w:t>
      </w:r>
      <w:r w:rsidR="00E1657C" w:rsidRPr="00C5122D">
        <w:rPr>
          <w:rFonts w:ascii="Arial" w:hAnsi="Arial" w:cs="Arial"/>
          <w:b/>
          <w:color w:val="663366"/>
        </w:rPr>
        <w:t xml:space="preserve">insdag </w:t>
      </w:r>
      <w:r w:rsidR="004A469B" w:rsidRPr="00C5122D">
        <w:rPr>
          <w:rFonts w:ascii="Arial" w:hAnsi="Arial" w:cs="Arial"/>
          <w:b/>
          <w:color w:val="663366"/>
        </w:rPr>
        <w:t>8 oktober</w:t>
      </w:r>
      <w:r w:rsidR="00E1657C" w:rsidRPr="00C5122D">
        <w:rPr>
          <w:rFonts w:ascii="Arial" w:hAnsi="Arial" w:cs="Arial"/>
          <w:b/>
          <w:color w:val="663366"/>
        </w:rPr>
        <w:t xml:space="preserve"> </w:t>
      </w:r>
      <w:r w:rsidR="007B1E83" w:rsidRPr="00C5122D">
        <w:rPr>
          <w:rFonts w:ascii="Arial" w:hAnsi="Arial" w:cs="Arial"/>
          <w:b/>
          <w:color w:val="663366"/>
        </w:rPr>
        <w:t>201</w:t>
      </w:r>
      <w:r w:rsidR="00527F4B" w:rsidRPr="00C5122D">
        <w:rPr>
          <w:rFonts w:ascii="Arial" w:hAnsi="Arial" w:cs="Arial"/>
          <w:b/>
          <w:color w:val="663366"/>
        </w:rPr>
        <w:t>9</w:t>
      </w:r>
      <w:r w:rsidR="00026ECD" w:rsidRPr="00C5122D">
        <w:rPr>
          <w:rFonts w:ascii="Arial" w:hAnsi="Arial" w:cs="Arial"/>
          <w:b/>
          <w:color w:val="663366"/>
        </w:rPr>
        <w:t xml:space="preserve"> </w:t>
      </w:r>
      <w:r w:rsidR="00953D4C" w:rsidRPr="00C5122D">
        <w:rPr>
          <w:rFonts w:ascii="Arial" w:hAnsi="Arial" w:cs="Arial"/>
          <w:b/>
          <w:color w:val="663366"/>
        </w:rPr>
        <w:t xml:space="preserve">| </w:t>
      </w:r>
      <w:r w:rsidR="00527F4B" w:rsidRPr="00C5122D">
        <w:rPr>
          <w:rFonts w:ascii="Arial" w:hAnsi="Arial" w:cs="Arial"/>
          <w:b/>
          <w:color w:val="663366"/>
        </w:rPr>
        <w:t>1</w:t>
      </w:r>
      <w:r w:rsidR="004A469B" w:rsidRPr="00C5122D">
        <w:rPr>
          <w:rFonts w:ascii="Arial" w:hAnsi="Arial" w:cs="Arial"/>
          <w:b/>
          <w:color w:val="663366"/>
        </w:rPr>
        <w:t>8</w:t>
      </w:r>
      <w:r w:rsidR="00527F4B" w:rsidRPr="00C5122D">
        <w:rPr>
          <w:rFonts w:ascii="Arial" w:hAnsi="Arial" w:cs="Arial"/>
          <w:b/>
          <w:color w:val="663366"/>
        </w:rPr>
        <w:t>.</w:t>
      </w:r>
      <w:r w:rsidR="004A469B" w:rsidRPr="00C5122D">
        <w:rPr>
          <w:rFonts w:ascii="Arial" w:hAnsi="Arial" w:cs="Arial"/>
          <w:b/>
          <w:color w:val="663366"/>
        </w:rPr>
        <w:t>00</w:t>
      </w:r>
      <w:r w:rsidR="00953D4C" w:rsidRPr="00C5122D">
        <w:rPr>
          <w:rFonts w:ascii="Arial" w:hAnsi="Arial" w:cs="Arial"/>
          <w:b/>
          <w:color w:val="663366"/>
        </w:rPr>
        <w:t xml:space="preserve"> – 2</w:t>
      </w:r>
      <w:r w:rsidR="004F6CC2" w:rsidRPr="00C5122D">
        <w:rPr>
          <w:rFonts w:ascii="Arial" w:hAnsi="Arial" w:cs="Arial"/>
          <w:b/>
          <w:color w:val="663366"/>
        </w:rPr>
        <w:t>1.</w:t>
      </w:r>
      <w:r w:rsidR="004A469B" w:rsidRPr="00C5122D">
        <w:rPr>
          <w:rFonts w:ascii="Arial" w:hAnsi="Arial" w:cs="Arial"/>
          <w:b/>
          <w:color w:val="663366"/>
        </w:rPr>
        <w:t>3</w:t>
      </w:r>
      <w:r w:rsidR="004F6CC2" w:rsidRPr="00C5122D">
        <w:rPr>
          <w:rFonts w:ascii="Arial" w:hAnsi="Arial" w:cs="Arial"/>
          <w:b/>
          <w:color w:val="663366"/>
        </w:rPr>
        <w:t>0</w:t>
      </w:r>
      <w:r w:rsidR="00953D4C" w:rsidRPr="00C5122D">
        <w:rPr>
          <w:rFonts w:ascii="Arial" w:hAnsi="Arial" w:cs="Arial"/>
          <w:b/>
          <w:color w:val="663366"/>
        </w:rPr>
        <w:t xml:space="preserve"> uur</w:t>
      </w:r>
    </w:p>
    <w:p w14:paraId="6F21B94C" w14:textId="604DBDF8" w:rsidR="008B6FE1" w:rsidRPr="00C5122D" w:rsidRDefault="00A32859" w:rsidP="008B6FE1">
      <w:pPr>
        <w:pStyle w:val="p1"/>
        <w:rPr>
          <w:rFonts w:ascii="Arial" w:eastAsia="Times New Roman" w:hAnsi="Arial" w:cs="Arial"/>
          <w:color w:val="663366"/>
          <w:sz w:val="22"/>
          <w:szCs w:val="22"/>
        </w:rPr>
      </w:pPr>
      <w:r w:rsidRPr="00C5122D">
        <w:rPr>
          <w:rFonts w:ascii="Arial" w:eastAsia="Times New Roman" w:hAnsi="Arial" w:cs="Arial"/>
          <w:color w:val="663366"/>
          <w:sz w:val="22"/>
          <w:szCs w:val="22"/>
        </w:rPr>
        <w:t>Er zal aandacht besteed worden aan de volg</w:t>
      </w:r>
      <w:r w:rsidR="008B6FE1" w:rsidRPr="00C5122D">
        <w:rPr>
          <w:rFonts w:ascii="Arial" w:eastAsia="Times New Roman" w:hAnsi="Arial" w:cs="Arial"/>
          <w:color w:val="663366"/>
          <w:sz w:val="22"/>
          <w:szCs w:val="22"/>
        </w:rPr>
        <w:t>e</w:t>
      </w:r>
      <w:r w:rsidRPr="00C5122D">
        <w:rPr>
          <w:rFonts w:ascii="Arial" w:eastAsia="Times New Roman" w:hAnsi="Arial" w:cs="Arial"/>
          <w:color w:val="663366"/>
          <w:sz w:val="22"/>
          <w:szCs w:val="22"/>
        </w:rPr>
        <w:t>nde onderwerpen</w:t>
      </w:r>
      <w:r w:rsidR="001D1ADA" w:rsidRPr="00C5122D">
        <w:rPr>
          <w:rFonts w:ascii="Arial" w:eastAsia="Times New Roman" w:hAnsi="Arial" w:cs="Arial"/>
          <w:color w:val="663366"/>
          <w:sz w:val="22"/>
          <w:szCs w:val="22"/>
        </w:rPr>
        <w:t>:</w:t>
      </w:r>
    </w:p>
    <w:p w14:paraId="4BAF062C" w14:textId="77777777" w:rsidR="003D656D" w:rsidRPr="00C5122D" w:rsidRDefault="003D656D" w:rsidP="008B6FE1">
      <w:pPr>
        <w:pStyle w:val="p1"/>
        <w:rPr>
          <w:rFonts w:ascii="Arial" w:hAnsi="Arial" w:cs="Arial"/>
          <w:color w:val="663366"/>
          <w:sz w:val="22"/>
          <w:szCs w:val="22"/>
        </w:rPr>
      </w:pPr>
    </w:p>
    <w:p w14:paraId="02D644A5" w14:textId="35A6F9E9" w:rsidR="001D1ADA" w:rsidRPr="00C5122D" w:rsidRDefault="00AD3F5B" w:rsidP="007449A3">
      <w:pPr>
        <w:pStyle w:val="p1"/>
        <w:numPr>
          <w:ilvl w:val="0"/>
          <w:numId w:val="11"/>
        </w:numPr>
        <w:rPr>
          <w:rFonts w:ascii="Arial" w:hAnsi="Arial" w:cs="Arial"/>
          <w:color w:val="663366"/>
          <w:sz w:val="22"/>
          <w:szCs w:val="22"/>
        </w:rPr>
      </w:pPr>
      <w:r w:rsidRPr="00C5122D">
        <w:rPr>
          <w:rFonts w:ascii="Arial" w:hAnsi="Arial" w:cs="Arial"/>
          <w:color w:val="663366"/>
          <w:sz w:val="22"/>
          <w:szCs w:val="22"/>
        </w:rPr>
        <w:t>Het r</w:t>
      </w:r>
      <w:r w:rsidR="001D1ADA" w:rsidRPr="00C5122D">
        <w:rPr>
          <w:rFonts w:ascii="Arial" w:hAnsi="Arial" w:cs="Arial"/>
          <w:color w:val="663366"/>
          <w:sz w:val="22"/>
          <w:szCs w:val="22"/>
        </w:rPr>
        <w:t>ode oog</w:t>
      </w:r>
      <w:r w:rsidR="004776EC">
        <w:rPr>
          <w:rFonts w:ascii="Arial" w:hAnsi="Arial" w:cs="Arial"/>
          <w:color w:val="663366"/>
          <w:sz w:val="22"/>
          <w:szCs w:val="22"/>
        </w:rPr>
        <w:t xml:space="preserve"> door Myrte Dieleman en Nicole Bemelmans</w:t>
      </w:r>
    </w:p>
    <w:p w14:paraId="7114314D" w14:textId="17FAE22B" w:rsidR="001D1ADA" w:rsidRPr="00C5122D" w:rsidRDefault="001D1ADA" w:rsidP="007449A3">
      <w:pPr>
        <w:pStyle w:val="p1"/>
        <w:numPr>
          <w:ilvl w:val="0"/>
          <w:numId w:val="11"/>
        </w:numPr>
        <w:rPr>
          <w:rFonts w:ascii="Arial" w:hAnsi="Arial" w:cs="Arial"/>
          <w:color w:val="663366"/>
          <w:sz w:val="22"/>
          <w:szCs w:val="22"/>
        </w:rPr>
      </w:pPr>
      <w:r w:rsidRPr="00C5122D">
        <w:rPr>
          <w:rFonts w:ascii="Arial" w:hAnsi="Arial" w:cs="Arial"/>
          <w:color w:val="663366"/>
          <w:sz w:val="22"/>
          <w:szCs w:val="22"/>
        </w:rPr>
        <w:t>Maculadegeneratie</w:t>
      </w:r>
      <w:r w:rsidR="004776EC">
        <w:rPr>
          <w:rFonts w:ascii="Arial" w:hAnsi="Arial" w:cs="Arial"/>
          <w:color w:val="663366"/>
          <w:sz w:val="22"/>
          <w:szCs w:val="22"/>
        </w:rPr>
        <w:t xml:space="preserve"> door Manon van Hecke en Janneke van Lith-Verhoeven</w:t>
      </w:r>
      <w:bookmarkStart w:id="0" w:name="_GoBack"/>
      <w:bookmarkEnd w:id="0"/>
    </w:p>
    <w:p w14:paraId="2EB43C21" w14:textId="4FF35F2B" w:rsidR="001D1ADA" w:rsidRPr="00C5122D" w:rsidRDefault="001D1ADA" w:rsidP="007449A3">
      <w:pPr>
        <w:pStyle w:val="p1"/>
        <w:numPr>
          <w:ilvl w:val="0"/>
          <w:numId w:val="11"/>
        </w:numPr>
        <w:rPr>
          <w:rFonts w:ascii="Arial" w:hAnsi="Arial" w:cs="Arial"/>
          <w:color w:val="663366"/>
          <w:sz w:val="22"/>
          <w:szCs w:val="22"/>
        </w:rPr>
      </w:pPr>
      <w:r w:rsidRPr="00C5122D">
        <w:rPr>
          <w:rFonts w:ascii="Arial" w:hAnsi="Arial" w:cs="Arial"/>
          <w:color w:val="663366"/>
          <w:sz w:val="22"/>
          <w:szCs w:val="22"/>
        </w:rPr>
        <w:t>Vlekken en flitsen</w:t>
      </w:r>
      <w:r w:rsidR="004776EC">
        <w:rPr>
          <w:rStyle w:val="apple-converted-space"/>
          <w:rFonts w:ascii="Arial" w:hAnsi="Arial" w:cs="Arial"/>
          <w:color w:val="663366"/>
          <w:sz w:val="22"/>
          <w:szCs w:val="22"/>
        </w:rPr>
        <w:t xml:space="preserve"> door Eelke Bidlot en Lars Cruysberg</w:t>
      </w:r>
    </w:p>
    <w:p w14:paraId="537390C8" w14:textId="574BBB78" w:rsidR="001D1ADA" w:rsidRPr="00C5122D" w:rsidRDefault="001D1ADA" w:rsidP="007449A3">
      <w:pPr>
        <w:pStyle w:val="p1"/>
        <w:numPr>
          <w:ilvl w:val="0"/>
          <w:numId w:val="11"/>
        </w:numPr>
        <w:rPr>
          <w:rFonts w:ascii="Arial" w:hAnsi="Arial" w:cs="Arial"/>
          <w:color w:val="663366"/>
          <w:sz w:val="22"/>
          <w:szCs w:val="22"/>
        </w:rPr>
      </w:pPr>
      <w:r w:rsidRPr="00C5122D">
        <w:rPr>
          <w:rFonts w:ascii="Arial" w:hAnsi="Arial" w:cs="Arial"/>
          <w:color w:val="663366"/>
          <w:sz w:val="22"/>
          <w:szCs w:val="22"/>
        </w:rPr>
        <w:t xml:space="preserve">Practicum chalazion </w:t>
      </w:r>
      <w:r w:rsidR="004776EC">
        <w:rPr>
          <w:rFonts w:ascii="Arial" w:hAnsi="Arial" w:cs="Arial"/>
          <w:color w:val="663366"/>
          <w:sz w:val="22"/>
          <w:szCs w:val="22"/>
        </w:rPr>
        <w:t>door Floor Tukkers en Henk Veraart</w:t>
      </w:r>
    </w:p>
    <w:p w14:paraId="11DAAC61" w14:textId="49F88C69" w:rsidR="00DF0410" w:rsidRPr="00C5122D" w:rsidRDefault="00DF0410" w:rsidP="007449A3">
      <w:pPr>
        <w:pStyle w:val="p1"/>
        <w:numPr>
          <w:ilvl w:val="0"/>
          <w:numId w:val="11"/>
        </w:numPr>
        <w:rPr>
          <w:rFonts w:ascii="Arial" w:hAnsi="Arial" w:cs="Arial"/>
          <w:color w:val="663366"/>
          <w:sz w:val="22"/>
          <w:szCs w:val="22"/>
        </w:rPr>
      </w:pPr>
      <w:r w:rsidRPr="00C5122D">
        <w:rPr>
          <w:rFonts w:ascii="Arial" w:hAnsi="Arial" w:cs="Arial"/>
          <w:color w:val="663366"/>
          <w:sz w:val="22"/>
          <w:szCs w:val="22"/>
        </w:rPr>
        <w:t>K</w:t>
      </w:r>
      <w:r w:rsidR="00766AC3" w:rsidRPr="00C5122D">
        <w:rPr>
          <w:rFonts w:ascii="Arial" w:hAnsi="Arial" w:cs="Arial"/>
          <w:color w:val="663366"/>
          <w:sz w:val="22"/>
          <w:szCs w:val="22"/>
        </w:rPr>
        <w:t>ennis</w:t>
      </w:r>
      <w:r w:rsidRPr="00C5122D">
        <w:rPr>
          <w:rFonts w:ascii="Arial" w:hAnsi="Arial" w:cs="Arial"/>
          <w:color w:val="663366"/>
          <w:sz w:val="22"/>
          <w:szCs w:val="22"/>
        </w:rPr>
        <w:t>making met de oogarts</w:t>
      </w:r>
      <w:r w:rsidR="00A967C2" w:rsidRPr="00C5122D">
        <w:rPr>
          <w:rFonts w:ascii="Arial" w:hAnsi="Arial" w:cs="Arial"/>
          <w:color w:val="663366"/>
          <w:sz w:val="22"/>
          <w:szCs w:val="22"/>
        </w:rPr>
        <w:t xml:space="preserve">en, rondleiding polikliniek en </w:t>
      </w:r>
      <w:r w:rsidR="00C67683" w:rsidRPr="00C5122D">
        <w:rPr>
          <w:rFonts w:ascii="Arial" w:hAnsi="Arial" w:cs="Arial"/>
          <w:color w:val="663366"/>
          <w:sz w:val="22"/>
          <w:szCs w:val="22"/>
        </w:rPr>
        <w:t xml:space="preserve">introductie </w:t>
      </w:r>
      <w:r w:rsidR="00A967C2" w:rsidRPr="00C5122D">
        <w:rPr>
          <w:rFonts w:ascii="Arial" w:hAnsi="Arial" w:cs="Arial"/>
          <w:color w:val="663366"/>
          <w:sz w:val="22"/>
          <w:szCs w:val="22"/>
        </w:rPr>
        <w:t>S</w:t>
      </w:r>
      <w:r w:rsidRPr="00C5122D">
        <w:rPr>
          <w:rFonts w:ascii="Arial" w:hAnsi="Arial" w:cs="Arial"/>
          <w:color w:val="663366"/>
          <w:sz w:val="22"/>
          <w:szCs w:val="22"/>
        </w:rPr>
        <w:t>amendraads.</w:t>
      </w:r>
    </w:p>
    <w:p w14:paraId="0D91B13E" w14:textId="77777777" w:rsidR="00A35506" w:rsidRPr="00C5122D" w:rsidRDefault="00A35506" w:rsidP="00A35506">
      <w:pPr>
        <w:pStyle w:val="p1"/>
        <w:rPr>
          <w:rFonts w:ascii="Arial" w:hAnsi="Arial" w:cs="Arial"/>
          <w:color w:val="663366"/>
          <w:sz w:val="22"/>
          <w:szCs w:val="22"/>
        </w:rPr>
      </w:pPr>
    </w:p>
    <w:p w14:paraId="5B51EF61" w14:textId="1FCB8D60" w:rsidR="001D1ADA" w:rsidRPr="00C5122D" w:rsidRDefault="00C67683" w:rsidP="00C5122D">
      <w:pPr>
        <w:pStyle w:val="p1"/>
        <w:rPr>
          <w:rFonts w:ascii="Arial" w:eastAsia="Times New Roman" w:hAnsi="Arial" w:cs="Arial"/>
          <w:color w:val="663366"/>
          <w:sz w:val="22"/>
          <w:szCs w:val="22"/>
        </w:rPr>
      </w:pPr>
      <w:r w:rsidRPr="00C5122D">
        <w:rPr>
          <w:rFonts w:ascii="Arial" w:hAnsi="Arial" w:cs="Arial"/>
          <w:color w:val="663366"/>
          <w:sz w:val="22"/>
          <w:szCs w:val="22"/>
        </w:rPr>
        <w:t>Het defi</w:t>
      </w:r>
      <w:r w:rsidR="00A35506" w:rsidRPr="00C5122D">
        <w:rPr>
          <w:rFonts w:ascii="Arial" w:hAnsi="Arial" w:cs="Arial"/>
          <w:color w:val="663366"/>
          <w:sz w:val="22"/>
          <w:szCs w:val="22"/>
        </w:rPr>
        <w:t>nitiev</w:t>
      </w:r>
      <w:r w:rsidR="00207432" w:rsidRPr="00C5122D">
        <w:rPr>
          <w:rFonts w:ascii="Arial" w:hAnsi="Arial" w:cs="Arial"/>
          <w:color w:val="663366"/>
          <w:sz w:val="22"/>
          <w:szCs w:val="22"/>
        </w:rPr>
        <w:t>e program</w:t>
      </w:r>
      <w:r w:rsidR="00A35506" w:rsidRPr="00C5122D">
        <w:rPr>
          <w:rFonts w:ascii="Arial" w:hAnsi="Arial" w:cs="Arial"/>
          <w:color w:val="663366"/>
          <w:sz w:val="22"/>
          <w:szCs w:val="22"/>
        </w:rPr>
        <w:t>ma met tijdstippen en spr</w:t>
      </w:r>
      <w:r w:rsidR="002104F2" w:rsidRPr="00C5122D">
        <w:rPr>
          <w:rFonts w:ascii="Arial" w:hAnsi="Arial" w:cs="Arial"/>
          <w:color w:val="663366"/>
          <w:sz w:val="22"/>
          <w:szCs w:val="22"/>
        </w:rPr>
        <w:t>e</w:t>
      </w:r>
      <w:r w:rsidR="00A35506" w:rsidRPr="00C5122D">
        <w:rPr>
          <w:rFonts w:ascii="Arial" w:hAnsi="Arial" w:cs="Arial"/>
          <w:color w:val="663366"/>
          <w:sz w:val="22"/>
          <w:szCs w:val="22"/>
        </w:rPr>
        <w:t>kers volgt</w:t>
      </w:r>
      <w:r w:rsidR="00EB313C" w:rsidRPr="00C5122D">
        <w:rPr>
          <w:rFonts w:ascii="Arial" w:hAnsi="Arial" w:cs="Arial"/>
          <w:color w:val="663366"/>
          <w:sz w:val="22"/>
          <w:szCs w:val="22"/>
        </w:rPr>
        <w:t>.</w:t>
      </w:r>
      <w:r w:rsidR="00C5122D">
        <w:rPr>
          <w:rFonts w:ascii="Arial" w:hAnsi="Arial" w:cs="Arial"/>
          <w:color w:val="663366"/>
          <w:sz w:val="22"/>
          <w:szCs w:val="22"/>
        </w:rPr>
        <w:br/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7356"/>
      </w:tblGrid>
      <w:tr w:rsidR="00B93BA7" w:rsidRPr="00E37DDE" w14:paraId="568F71C5" w14:textId="77777777" w:rsidTr="00E37D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072B4" w14:textId="77777777" w:rsidR="00E37DDE" w:rsidRPr="00E37DDE" w:rsidRDefault="00E37DDE" w:rsidP="00E37DDE">
            <w:pPr>
              <w:spacing w:after="0" w:line="240" w:lineRule="auto"/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</w:pPr>
            <w:r w:rsidRPr="00E37DDE">
              <w:rPr>
                <w:rFonts w:ascii="Arial" w:eastAsia="Times New Roman" w:hAnsi="Arial" w:cs="Arial"/>
                <w:b/>
                <w:bCs/>
                <w:color w:val="663366"/>
                <w:sz w:val="21"/>
                <w:szCs w:val="21"/>
                <w:lang w:eastAsia="nl-NL"/>
              </w:rPr>
              <w:t>Datum: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9535A" w14:textId="7C1964A4" w:rsidR="00E37DDE" w:rsidRPr="00E37DDE" w:rsidRDefault="00E37DDE" w:rsidP="00E37DDE">
            <w:pPr>
              <w:spacing w:after="0" w:line="240" w:lineRule="auto"/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</w:pPr>
            <w:r w:rsidRPr="00E37DDE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 xml:space="preserve">Dinsdag </w:t>
            </w:r>
            <w:r w:rsidR="004A469B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 xml:space="preserve">8 oktober </w:t>
            </w:r>
            <w:r w:rsidRPr="00E37DDE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>2019</w:t>
            </w:r>
          </w:p>
        </w:tc>
      </w:tr>
      <w:tr w:rsidR="00B93BA7" w:rsidRPr="00E37DDE" w14:paraId="7F2B8770" w14:textId="77777777" w:rsidTr="00E37D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C76BF" w14:textId="77777777" w:rsidR="00E37DDE" w:rsidRPr="00E37DDE" w:rsidRDefault="00E37DDE" w:rsidP="00E37DDE">
            <w:pPr>
              <w:spacing w:after="0" w:line="240" w:lineRule="auto"/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</w:pPr>
            <w:r w:rsidRPr="00E37DDE">
              <w:rPr>
                <w:rFonts w:ascii="Arial" w:eastAsia="Times New Roman" w:hAnsi="Arial" w:cs="Arial"/>
                <w:b/>
                <w:bCs/>
                <w:color w:val="663366"/>
                <w:sz w:val="21"/>
                <w:szCs w:val="21"/>
                <w:lang w:eastAsia="nl-NL"/>
              </w:rPr>
              <w:t>Tijd: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4519A" w14:textId="492E0898" w:rsidR="00E37DDE" w:rsidRPr="00E37DDE" w:rsidRDefault="00E37DDE" w:rsidP="00E37DDE">
            <w:pPr>
              <w:spacing w:after="0" w:line="240" w:lineRule="auto"/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</w:pPr>
            <w:r w:rsidRPr="00E37DDE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>1</w:t>
            </w:r>
            <w:r w:rsidR="004A469B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>8</w:t>
            </w:r>
            <w:r w:rsidRPr="00E37DDE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>.</w:t>
            </w:r>
            <w:r w:rsidR="004A469B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>00</w:t>
            </w:r>
            <w:r w:rsidRPr="00E37DDE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 xml:space="preserve"> uur ontvangst met lichte maaltijd</w:t>
            </w:r>
          </w:p>
        </w:tc>
      </w:tr>
      <w:tr w:rsidR="00B93BA7" w:rsidRPr="00E37DDE" w14:paraId="0C920C24" w14:textId="77777777" w:rsidTr="00E37D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7D5B0" w14:textId="77777777" w:rsidR="00E37DDE" w:rsidRPr="00E37DDE" w:rsidRDefault="00E37DDE" w:rsidP="00E37DDE">
            <w:pPr>
              <w:spacing w:after="0" w:line="240" w:lineRule="auto"/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</w:pPr>
            <w:r w:rsidRPr="00E37DDE">
              <w:rPr>
                <w:rFonts w:ascii="Arial" w:eastAsia="Times New Roman" w:hAnsi="Arial" w:cs="Arial"/>
                <w:b/>
                <w:bCs/>
                <w:color w:val="663366"/>
                <w:sz w:val="21"/>
                <w:szCs w:val="21"/>
                <w:lang w:eastAsia="nl-NL"/>
              </w:rPr>
              <w:t>Start: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DA079" w14:textId="22CC00B5" w:rsidR="00E37DDE" w:rsidRPr="00E37DDE" w:rsidRDefault="00E37DDE" w:rsidP="00E37DDE">
            <w:pPr>
              <w:spacing w:after="0" w:line="240" w:lineRule="auto"/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</w:pPr>
            <w:r w:rsidRPr="00E37DDE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>18.</w:t>
            </w:r>
            <w:r w:rsidR="004A469B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>45</w:t>
            </w:r>
            <w:r w:rsidRPr="00E37DDE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> </w:t>
            </w:r>
            <w:r w:rsidR="000B13DD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>uur</w:t>
            </w:r>
            <w:r w:rsidR="004A469B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B93BA7" w:rsidRPr="00E37DDE" w14:paraId="14197C1C" w14:textId="77777777" w:rsidTr="00E37D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7BD2D" w14:textId="77777777" w:rsidR="00E37DDE" w:rsidRPr="00E37DDE" w:rsidRDefault="00E37DDE" w:rsidP="00E37DDE">
            <w:pPr>
              <w:spacing w:after="0" w:line="240" w:lineRule="auto"/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</w:pPr>
            <w:r w:rsidRPr="00E37DDE">
              <w:rPr>
                <w:rFonts w:ascii="Arial" w:eastAsia="Times New Roman" w:hAnsi="Arial" w:cs="Arial"/>
                <w:b/>
                <w:bCs/>
                <w:color w:val="663366"/>
                <w:sz w:val="21"/>
                <w:szCs w:val="21"/>
                <w:lang w:eastAsia="nl-NL"/>
              </w:rPr>
              <w:t>Einde: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168AD" w14:textId="1790F51B" w:rsidR="00E37DDE" w:rsidRPr="00E37DDE" w:rsidRDefault="00E37DDE" w:rsidP="00E37DDE">
            <w:pPr>
              <w:spacing w:after="0" w:line="240" w:lineRule="auto"/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</w:pPr>
            <w:r w:rsidRPr="00E37DDE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>21.</w:t>
            </w:r>
            <w:r w:rsidR="004A469B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>3</w:t>
            </w:r>
            <w:r w:rsidRPr="00E37DDE">
              <w:rPr>
                <w:rFonts w:ascii="Arial" w:eastAsia="Times New Roman" w:hAnsi="Arial" w:cs="Arial"/>
                <w:color w:val="663366"/>
                <w:sz w:val="21"/>
                <w:szCs w:val="21"/>
                <w:lang w:eastAsia="nl-NL"/>
              </w:rPr>
              <w:t>0 uur</w:t>
            </w:r>
          </w:p>
        </w:tc>
      </w:tr>
    </w:tbl>
    <w:p w14:paraId="5B48D2C0" w14:textId="66963EA7" w:rsidR="00A262B8" w:rsidRPr="00B93BA7" w:rsidRDefault="00B52D94" w:rsidP="00A262B8">
      <w:pPr>
        <w:rPr>
          <w:rFonts w:ascii="Arial" w:hAnsi="Arial" w:cs="Arial"/>
          <w:color w:val="663366"/>
        </w:rPr>
      </w:pPr>
      <w:r>
        <w:rPr>
          <w:rFonts w:ascii="Arial" w:hAnsi="Arial" w:cs="Arial"/>
          <w:color w:val="663366"/>
        </w:rPr>
        <w:br/>
      </w:r>
      <w:r w:rsidR="00ED375D" w:rsidRPr="00B93BA7">
        <w:rPr>
          <w:rFonts w:ascii="Arial" w:hAnsi="Arial" w:cs="Arial"/>
          <w:color w:val="663366"/>
        </w:rPr>
        <w:t>K</w:t>
      </w:r>
      <w:r w:rsidR="005B7EC6" w:rsidRPr="00B93BA7">
        <w:rPr>
          <w:rFonts w:ascii="Arial" w:hAnsi="Arial" w:cs="Arial"/>
          <w:color w:val="663366"/>
        </w:rPr>
        <w:t>osten</w:t>
      </w:r>
      <w:r w:rsidR="00A262B8" w:rsidRPr="00B93BA7">
        <w:rPr>
          <w:rFonts w:ascii="Arial" w:hAnsi="Arial" w:cs="Arial"/>
          <w:color w:val="663366"/>
        </w:rPr>
        <w:t xml:space="preserve"> € </w:t>
      </w:r>
      <w:r>
        <w:rPr>
          <w:rFonts w:ascii="Arial" w:hAnsi="Arial" w:cs="Arial"/>
          <w:color w:val="663366"/>
        </w:rPr>
        <w:t>70</w:t>
      </w:r>
      <w:r w:rsidR="00ED375D" w:rsidRPr="00B93BA7">
        <w:rPr>
          <w:rFonts w:ascii="Arial" w:hAnsi="Arial" w:cs="Arial"/>
          <w:color w:val="663366"/>
        </w:rPr>
        <w:t>,</w:t>
      </w:r>
      <w:r w:rsidR="00BA1FA9">
        <w:rPr>
          <w:rFonts w:ascii="Arial" w:hAnsi="Arial" w:cs="Arial"/>
          <w:color w:val="663366"/>
        </w:rPr>
        <w:t>-</w:t>
      </w:r>
      <w:r w:rsidR="00ED375D" w:rsidRPr="00B93BA7">
        <w:rPr>
          <w:rFonts w:ascii="Arial" w:hAnsi="Arial" w:cs="Arial"/>
          <w:color w:val="663366"/>
        </w:rPr>
        <w:t xml:space="preserve"> voor leden SHK, €</w:t>
      </w:r>
      <w:r>
        <w:rPr>
          <w:rFonts w:ascii="Arial" w:hAnsi="Arial" w:cs="Arial"/>
          <w:color w:val="663366"/>
        </w:rPr>
        <w:t xml:space="preserve"> 85,-</w:t>
      </w:r>
      <w:r w:rsidR="00ED375D" w:rsidRPr="00B93BA7">
        <w:rPr>
          <w:rFonts w:ascii="Arial" w:hAnsi="Arial" w:cs="Arial"/>
          <w:color w:val="663366"/>
        </w:rPr>
        <w:t xml:space="preserve"> voor niet leden.</w:t>
      </w:r>
      <w:r w:rsidR="00BA1FA9">
        <w:rPr>
          <w:rFonts w:ascii="Arial" w:hAnsi="Arial" w:cs="Arial"/>
          <w:color w:val="663366"/>
        </w:rPr>
        <w:br/>
      </w:r>
      <w:r w:rsidR="00C84205" w:rsidRPr="00B93BA7">
        <w:rPr>
          <w:rFonts w:ascii="Arial" w:hAnsi="Arial" w:cs="Arial"/>
          <w:color w:val="663366"/>
        </w:rPr>
        <w:t xml:space="preserve">Accreditatie wordt aangevraagd voor </w:t>
      </w:r>
      <w:r>
        <w:rPr>
          <w:rFonts w:ascii="Arial" w:hAnsi="Arial" w:cs="Arial"/>
          <w:color w:val="663366"/>
        </w:rPr>
        <w:t>3</w:t>
      </w:r>
      <w:r w:rsidR="00C84205" w:rsidRPr="00B93BA7">
        <w:rPr>
          <w:rFonts w:ascii="Arial" w:hAnsi="Arial" w:cs="Arial"/>
          <w:color w:val="663366"/>
        </w:rPr>
        <w:t xml:space="preserve"> punten</w:t>
      </w:r>
      <w:r w:rsidR="002241BC" w:rsidRPr="00B93BA7">
        <w:rPr>
          <w:rFonts w:ascii="Arial" w:hAnsi="Arial" w:cs="Arial"/>
          <w:color w:val="663366"/>
        </w:rPr>
        <w:t xml:space="preserve"> in het </w:t>
      </w:r>
      <w:r w:rsidR="00E37DDE" w:rsidRPr="00B93BA7">
        <w:rPr>
          <w:rFonts w:ascii="Arial" w:hAnsi="Arial" w:cs="Arial"/>
          <w:color w:val="663366"/>
        </w:rPr>
        <w:t xml:space="preserve">ABAN </w:t>
      </w:r>
      <w:r w:rsidR="002241BC" w:rsidRPr="00B93BA7">
        <w:rPr>
          <w:rFonts w:ascii="Arial" w:hAnsi="Arial" w:cs="Arial"/>
          <w:color w:val="663366"/>
        </w:rPr>
        <w:t>register.</w:t>
      </w:r>
    </w:p>
    <w:p w14:paraId="13C9F8E1" w14:textId="3C291025" w:rsidR="00A262B8" w:rsidRPr="00B93BA7" w:rsidRDefault="00BE12B0" w:rsidP="00A262B8">
      <w:pPr>
        <w:rPr>
          <w:rFonts w:ascii="Arial" w:hAnsi="Arial" w:cs="Arial"/>
          <w:color w:val="663366"/>
        </w:rPr>
      </w:pPr>
      <w:r w:rsidRPr="00B93BA7">
        <w:rPr>
          <w:rFonts w:ascii="Arial" w:hAnsi="Arial" w:cs="Arial"/>
          <w:color w:val="663366"/>
        </w:rPr>
        <w:t xml:space="preserve">Voor </w:t>
      </w:r>
      <w:r w:rsidR="000B13DD">
        <w:rPr>
          <w:rFonts w:ascii="Arial" w:hAnsi="Arial" w:cs="Arial"/>
          <w:color w:val="663366"/>
        </w:rPr>
        <w:t xml:space="preserve">overige </w:t>
      </w:r>
      <w:r w:rsidRPr="00B93BA7">
        <w:rPr>
          <w:rFonts w:ascii="Arial" w:hAnsi="Arial" w:cs="Arial"/>
          <w:color w:val="663366"/>
        </w:rPr>
        <w:t>vragen</w:t>
      </w:r>
      <w:r w:rsidR="00B65D5A" w:rsidRPr="00B93BA7">
        <w:rPr>
          <w:rFonts w:ascii="Arial" w:hAnsi="Arial" w:cs="Arial"/>
          <w:color w:val="663366"/>
        </w:rPr>
        <w:t xml:space="preserve"> ku</w:t>
      </w:r>
      <w:r w:rsidR="007211D9">
        <w:rPr>
          <w:rFonts w:ascii="Arial" w:hAnsi="Arial" w:cs="Arial"/>
          <w:color w:val="663366"/>
        </w:rPr>
        <w:t>n je</w:t>
      </w:r>
      <w:r w:rsidR="00B65D5A" w:rsidRPr="00B93BA7">
        <w:rPr>
          <w:rFonts w:ascii="Arial" w:hAnsi="Arial" w:cs="Arial"/>
          <w:color w:val="663366"/>
        </w:rPr>
        <w:t xml:space="preserve"> </w:t>
      </w:r>
      <w:r w:rsidR="000B13DD">
        <w:rPr>
          <w:rFonts w:ascii="Arial" w:hAnsi="Arial" w:cs="Arial"/>
          <w:color w:val="663366"/>
        </w:rPr>
        <w:t xml:space="preserve">ook </w:t>
      </w:r>
      <w:r w:rsidR="00B65D5A" w:rsidRPr="00B93BA7">
        <w:rPr>
          <w:rFonts w:ascii="Arial" w:hAnsi="Arial" w:cs="Arial"/>
          <w:color w:val="663366"/>
        </w:rPr>
        <w:t>terecht bij</w:t>
      </w:r>
      <w:r w:rsidRPr="00B93BA7">
        <w:rPr>
          <w:rFonts w:ascii="Arial" w:hAnsi="Arial" w:cs="Arial"/>
          <w:color w:val="663366"/>
        </w:rPr>
        <w:t xml:space="preserve">: </w:t>
      </w:r>
      <w:r w:rsidR="001B1D06" w:rsidRPr="00B93BA7">
        <w:rPr>
          <w:rFonts w:ascii="Arial" w:hAnsi="Arial" w:cs="Arial"/>
          <w:color w:val="663366"/>
        </w:rPr>
        <w:t>info@stichtinghuisartsenkwaliteit.nl</w:t>
      </w:r>
    </w:p>
    <w:p w14:paraId="140B9B57" w14:textId="45168AB7" w:rsidR="00B52D94" w:rsidRDefault="00A262B8" w:rsidP="00B52D94">
      <w:pPr>
        <w:rPr>
          <w:rFonts w:ascii="Arial" w:hAnsi="Arial" w:cs="Arial"/>
          <w:color w:val="663366"/>
        </w:rPr>
      </w:pPr>
      <w:r w:rsidRPr="00B93BA7">
        <w:rPr>
          <w:rFonts w:ascii="Arial" w:hAnsi="Arial" w:cs="Arial"/>
          <w:color w:val="663366"/>
        </w:rPr>
        <w:t xml:space="preserve">Met </w:t>
      </w:r>
      <w:r w:rsidR="001B1D06" w:rsidRPr="00B93BA7">
        <w:rPr>
          <w:rFonts w:ascii="Arial" w:hAnsi="Arial" w:cs="Arial"/>
          <w:color w:val="663366"/>
        </w:rPr>
        <w:t>vriendelijke groet,</w:t>
      </w:r>
      <w:r w:rsidR="00167413">
        <w:rPr>
          <w:rFonts w:ascii="Arial" w:hAnsi="Arial" w:cs="Arial"/>
          <w:color w:val="663366"/>
        </w:rPr>
        <w:br/>
      </w:r>
    </w:p>
    <w:p w14:paraId="1B4E3073" w14:textId="5308CF75" w:rsidR="00AB7EE5" w:rsidRDefault="00CE5B0F" w:rsidP="00B52D94">
      <w:pPr>
        <w:rPr>
          <w:rFonts w:ascii="Arial" w:hAnsi="Arial" w:cs="Arial"/>
          <w:color w:val="663366"/>
        </w:rPr>
      </w:pPr>
      <w:r w:rsidRPr="00B93BA7">
        <w:rPr>
          <w:rFonts w:ascii="Arial" w:hAnsi="Arial" w:cs="Arial"/>
          <w:color w:val="663366"/>
        </w:rPr>
        <w:t>Neeltje Coenen</w:t>
      </w:r>
      <w:r w:rsidR="00D82926" w:rsidRPr="00B93BA7">
        <w:rPr>
          <w:rFonts w:ascii="Arial" w:hAnsi="Arial" w:cs="Arial"/>
          <w:color w:val="663366"/>
        </w:rPr>
        <w:t xml:space="preserve">, </w:t>
      </w:r>
      <w:r w:rsidR="000B13DD">
        <w:rPr>
          <w:rFonts w:ascii="Arial" w:hAnsi="Arial" w:cs="Arial"/>
          <w:color w:val="663366"/>
        </w:rPr>
        <w:t xml:space="preserve">huisarts en </w:t>
      </w:r>
      <w:r w:rsidRPr="00B93BA7">
        <w:rPr>
          <w:rFonts w:ascii="Arial" w:hAnsi="Arial" w:cs="Arial"/>
          <w:color w:val="663366"/>
        </w:rPr>
        <w:t>medisch coördinator</w:t>
      </w:r>
      <w:r w:rsidR="00B83CCC" w:rsidRPr="00B93BA7">
        <w:rPr>
          <w:rFonts w:ascii="Arial" w:hAnsi="Arial" w:cs="Arial"/>
          <w:color w:val="663366"/>
        </w:rPr>
        <w:t xml:space="preserve"> SHK</w:t>
      </w:r>
      <w:r w:rsidR="00B93BA7">
        <w:rPr>
          <w:rFonts w:ascii="Arial" w:hAnsi="Arial" w:cs="Arial"/>
          <w:color w:val="663366"/>
        </w:rPr>
        <w:br/>
      </w:r>
      <w:r w:rsidR="007B1E83" w:rsidRPr="00B93BA7">
        <w:rPr>
          <w:rFonts w:ascii="Arial" w:hAnsi="Arial" w:cs="Arial"/>
          <w:color w:val="663366"/>
        </w:rPr>
        <w:t>Liety Schoenmakers, coördinator nascholingen</w:t>
      </w:r>
    </w:p>
    <w:p w14:paraId="73B3633F" w14:textId="1A94200E" w:rsidR="00B65D5A" w:rsidRPr="00B65D5A" w:rsidRDefault="00901AC5" w:rsidP="001D78C0">
      <w:pPr>
        <w:shd w:val="clear" w:color="auto" w:fill="FFFFFF"/>
        <w:rPr>
          <w:rFonts w:ascii="Arial" w:hAnsi="Arial" w:cs="Arial"/>
          <w:color w:val="54264B"/>
        </w:rPr>
      </w:pPr>
      <w:r w:rsidRPr="00AB7EE5">
        <w:rPr>
          <w:rFonts w:ascii="Arial" w:eastAsia="Calibri" w:hAnsi="Arial" w:cs="Arial"/>
          <w:b/>
          <w:noProof/>
          <w:color w:val="663366"/>
          <w:lang w:eastAsia="nl-NL"/>
        </w:rPr>
        <w:t>Stichting Huisarts en Kwaliteit</w:t>
      </w:r>
      <w:r w:rsidRPr="00AB7EE5">
        <w:rPr>
          <w:rFonts w:ascii="Arial" w:eastAsia="Calibri" w:hAnsi="Arial" w:cs="Arial"/>
          <w:b/>
          <w:noProof/>
          <w:color w:val="663366"/>
          <w:lang w:eastAsia="nl-NL"/>
        </w:rPr>
        <w:br/>
      </w:r>
      <w:r w:rsidRPr="00AB7EE5">
        <w:rPr>
          <w:rFonts w:ascii="Arial" w:eastAsia="Calibri" w:hAnsi="Arial" w:cs="Arial"/>
          <w:noProof/>
          <w:color w:val="663366"/>
          <w:lang w:eastAsia="nl-NL"/>
        </w:rPr>
        <w:t xml:space="preserve">T:  013-5948132 </w:t>
      </w:r>
      <w:r w:rsidRPr="00AB7EE5">
        <w:rPr>
          <w:rFonts w:ascii="Arial" w:eastAsia="Calibri" w:hAnsi="Arial" w:cs="Arial"/>
          <w:noProof/>
          <w:color w:val="663366"/>
          <w:lang w:eastAsia="nl-NL"/>
        </w:rPr>
        <w:br/>
        <w:t>M: 06-30422531</w:t>
      </w:r>
      <w:r w:rsidRPr="00AB7EE5">
        <w:rPr>
          <w:rFonts w:ascii="Arial" w:eastAsia="Calibri" w:hAnsi="Arial" w:cs="Arial"/>
          <w:noProof/>
          <w:color w:val="663366"/>
          <w:lang w:eastAsia="nl-NL"/>
        </w:rPr>
        <w:br/>
      </w:r>
      <w:hyperlink r:id="rId8" w:history="1">
        <w:r w:rsidRPr="00AB7EE5">
          <w:rPr>
            <w:rStyle w:val="Hyperlink"/>
            <w:rFonts w:ascii="Arial" w:eastAsia="Calibri" w:hAnsi="Arial" w:cs="Arial"/>
            <w:noProof/>
            <w:lang w:eastAsia="nl-NL"/>
          </w:rPr>
          <w:t>info@stichtinghuisartsenkwaliteit.nl</w:t>
        </w:r>
      </w:hyperlink>
      <w:r w:rsidRPr="00AB7EE5">
        <w:rPr>
          <w:rFonts w:ascii="Arial" w:eastAsia="Calibri" w:hAnsi="Arial" w:cs="Arial"/>
          <w:noProof/>
          <w:color w:val="663366"/>
          <w:lang w:eastAsia="nl-NL"/>
        </w:rPr>
        <w:br/>
        <w:t>https://shk.lhv.nl</w:t>
      </w:r>
    </w:p>
    <w:sectPr w:rsidR="00B65D5A" w:rsidRPr="00B65D5A" w:rsidSect="00801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BC42" w14:textId="77777777" w:rsidR="007B51C6" w:rsidRDefault="007B51C6" w:rsidP="00A76BE3">
      <w:pPr>
        <w:spacing w:after="0" w:line="240" w:lineRule="auto"/>
      </w:pPr>
      <w:r>
        <w:separator/>
      </w:r>
    </w:p>
  </w:endnote>
  <w:endnote w:type="continuationSeparator" w:id="0">
    <w:p w14:paraId="55987935" w14:textId="77777777" w:rsidR="007B51C6" w:rsidRDefault="007B51C6" w:rsidP="00A7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636E" w14:textId="77777777" w:rsidR="00681470" w:rsidRDefault="006814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8257" w14:textId="77777777" w:rsidR="00681470" w:rsidRDefault="006814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A12F" w14:textId="77777777" w:rsidR="00681470" w:rsidRDefault="006814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2F93" w14:textId="77777777" w:rsidR="007B51C6" w:rsidRDefault="007B51C6" w:rsidP="00A76BE3">
      <w:pPr>
        <w:spacing w:after="0" w:line="240" w:lineRule="auto"/>
      </w:pPr>
      <w:r>
        <w:separator/>
      </w:r>
    </w:p>
  </w:footnote>
  <w:footnote w:type="continuationSeparator" w:id="0">
    <w:p w14:paraId="2E9825DF" w14:textId="77777777" w:rsidR="007B51C6" w:rsidRDefault="007B51C6" w:rsidP="00A7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8105" w14:textId="77777777" w:rsidR="00681470" w:rsidRDefault="006814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1EA9" w14:textId="37F894E4" w:rsidR="007077DB" w:rsidRDefault="00E64030">
    <w:pPr>
      <w:pStyle w:val="Koptekst"/>
    </w:pPr>
    <w:r>
      <w:tab/>
    </w:r>
    <w:r>
      <w:tab/>
    </w:r>
    <w:r w:rsidR="00E25259" w:rsidRPr="005D4211">
      <w:rPr>
        <w:color w:val="54264B"/>
      </w:rPr>
      <w:t>SHK</w:t>
    </w:r>
    <w:r w:rsidR="007B1E83">
      <w:rPr>
        <w:color w:val="54264B"/>
      </w:rPr>
      <w:t>1</w:t>
    </w:r>
    <w:r w:rsidR="004A469B">
      <w:rPr>
        <w:color w:val="54264B"/>
      </w:rPr>
      <w:t>9.</w:t>
    </w:r>
    <w:r w:rsidR="00681470">
      <w:rPr>
        <w:color w:val="54264B"/>
      </w:rPr>
      <w:t>038</w:t>
    </w:r>
  </w:p>
  <w:p w14:paraId="2ADF0B25" w14:textId="77777777" w:rsidR="00A76BE3" w:rsidRDefault="00A76BE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9766" w14:textId="77777777" w:rsidR="00681470" w:rsidRDefault="006814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64A"/>
    <w:multiLevelType w:val="hybridMultilevel"/>
    <w:tmpl w:val="6D6AE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D67"/>
    <w:multiLevelType w:val="hybridMultilevel"/>
    <w:tmpl w:val="7E5C1F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E71BB"/>
    <w:multiLevelType w:val="hybridMultilevel"/>
    <w:tmpl w:val="A9688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03A3"/>
    <w:multiLevelType w:val="multilevel"/>
    <w:tmpl w:val="6B02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D74F54"/>
    <w:multiLevelType w:val="hybridMultilevel"/>
    <w:tmpl w:val="CAC0A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3498E"/>
    <w:multiLevelType w:val="hybridMultilevel"/>
    <w:tmpl w:val="3904A20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AB24B82"/>
    <w:multiLevelType w:val="hybridMultilevel"/>
    <w:tmpl w:val="402E8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5A64"/>
    <w:multiLevelType w:val="hybridMultilevel"/>
    <w:tmpl w:val="0964B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1E6"/>
    <w:multiLevelType w:val="hybridMultilevel"/>
    <w:tmpl w:val="A64EA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F19F4"/>
    <w:multiLevelType w:val="hybridMultilevel"/>
    <w:tmpl w:val="D5FEF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59CE"/>
    <w:multiLevelType w:val="multilevel"/>
    <w:tmpl w:val="0374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E3"/>
    <w:rsid w:val="000020AA"/>
    <w:rsid w:val="00023EBD"/>
    <w:rsid w:val="00026ECD"/>
    <w:rsid w:val="00034B22"/>
    <w:rsid w:val="000455CD"/>
    <w:rsid w:val="00047300"/>
    <w:rsid w:val="00047603"/>
    <w:rsid w:val="00052582"/>
    <w:rsid w:val="00065D22"/>
    <w:rsid w:val="00072B68"/>
    <w:rsid w:val="000832D8"/>
    <w:rsid w:val="000860EF"/>
    <w:rsid w:val="000A7F52"/>
    <w:rsid w:val="000B13DD"/>
    <w:rsid w:val="000C3E2A"/>
    <w:rsid w:val="000E6162"/>
    <w:rsid w:val="00100B99"/>
    <w:rsid w:val="00121C05"/>
    <w:rsid w:val="001237AF"/>
    <w:rsid w:val="001551FB"/>
    <w:rsid w:val="001576EB"/>
    <w:rsid w:val="00160DBC"/>
    <w:rsid w:val="00167413"/>
    <w:rsid w:val="00167E03"/>
    <w:rsid w:val="00187DA0"/>
    <w:rsid w:val="001A1C98"/>
    <w:rsid w:val="001B1D06"/>
    <w:rsid w:val="001B2579"/>
    <w:rsid w:val="001C58E7"/>
    <w:rsid w:val="001C6CA2"/>
    <w:rsid w:val="001C6FBE"/>
    <w:rsid w:val="001D1ADA"/>
    <w:rsid w:val="001D78C0"/>
    <w:rsid w:val="001E00A2"/>
    <w:rsid w:val="001E7BDA"/>
    <w:rsid w:val="001F1E3F"/>
    <w:rsid w:val="00207432"/>
    <w:rsid w:val="0020792A"/>
    <w:rsid w:val="002104F2"/>
    <w:rsid w:val="00213221"/>
    <w:rsid w:val="00220E45"/>
    <w:rsid w:val="002241BC"/>
    <w:rsid w:val="00224DDA"/>
    <w:rsid w:val="00233867"/>
    <w:rsid w:val="00237F35"/>
    <w:rsid w:val="00240BDF"/>
    <w:rsid w:val="00246BF4"/>
    <w:rsid w:val="00280720"/>
    <w:rsid w:val="002A0923"/>
    <w:rsid w:val="002B33A0"/>
    <w:rsid w:val="002C0FF8"/>
    <w:rsid w:val="002E4550"/>
    <w:rsid w:val="002F4A8B"/>
    <w:rsid w:val="002F6908"/>
    <w:rsid w:val="0031174B"/>
    <w:rsid w:val="00320FE9"/>
    <w:rsid w:val="00326EE6"/>
    <w:rsid w:val="00327D4F"/>
    <w:rsid w:val="003310BA"/>
    <w:rsid w:val="003331F1"/>
    <w:rsid w:val="00335CE6"/>
    <w:rsid w:val="00351180"/>
    <w:rsid w:val="003553C1"/>
    <w:rsid w:val="003612F5"/>
    <w:rsid w:val="00370E4E"/>
    <w:rsid w:val="003760E4"/>
    <w:rsid w:val="003871C7"/>
    <w:rsid w:val="003955DB"/>
    <w:rsid w:val="003D656D"/>
    <w:rsid w:val="003F1D7B"/>
    <w:rsid w:val="003F295E"/>
    <w:rsid w:val="003F57BF"/>
    <w:rsid w:val="004031CC"/>
    <w:rsid w:val="00405254"/>
    <w:rsid w:val="0041560F"/>
    <w:rsid w:val="0041764E"/>
    <w:rsid w:val="004200C3"/>
    <w:rsid w:val="0042799D"/>
    <w:rsid w:val="004332E7"/>
    <w:rsid w:val="00435FE3"/>
    <w:rsid w:val="00451D11"/>
    <w:rsid w:val="004672CD"/>
    <w:rsid w:val="004776EC"/>
    <w:rsid w:val="00486CBA"/>
    <w:rsid w:val="00493FC2"/>
    <w:rsid w:val="004A469B"/>
    <w:rsid w:val="004A4E3B"/>
    <w:rsid w:val="004B33CB"/>
    <w:rsid w:val="004F1E6B"/>
    <w:rsid w:val="004F6CC2"/>
    <w:rsid w:val="004F7759"/>
    <w:rsid w:val="005023B7"/>
    <w:rsid w:val="00527F4B"/>
    <w:rsid w:val="00535173"/>
    <w:rsid w:val="00547F38"/>
    <w:rsid w:val="0056515E"/>
    <w:rsid w:val="00585D98"/>
    <w:rsid w:val="005A4CF6"/>
    <w:rsid w:val="005B7EC6"/>
    <w:rsid w:val="005C3B93"/>
    <w:rsid w:val="005D4211"/>
    <w:rsid w:val="005E78C0"/>
    <w:rsid w:val="00607B73"/>
    <w:rsid w:val="00617BEB"/>
    <w:rsid w:val="00633E8F"/>
    <w:rsid w:val="0067460D"/>
    <w:rsid w:val="00676E52"/>
    <w:rsid w:val="00681470"/>
    <w:rsid w:val="006937E6"/>
    <w:rsid w:val="006A0216"/>
    <w:rsid w:val="006A248B"/>
    <w:rsid w:val="006B091C"/>
    <w:rsid w:val="006C0B8E"/>
    <w:rsid w:val="006C659C"/>
    <w:rsid w:val="006E1F1C"/>
    <w:rsid w:val="006E2172"/>
    <w:rsid w:val="006E7FF8"/>
    <w:rsid w:val="006F6588"/>
    <w:rsid w:val="007077DB"/>
    <w:rsid w:val="00710C76"/>
    <w:rsid w:val="007211D9"/>
    <w:rsid w:val="007449A3"/>
    <w:rsid w:val="007527BE"/>
    <w:rsid w:val="00766AC3"/>
    <w:rsid w:val="00767328"/>
    <w:rsid w:val="00767D73"/>
    <w:rsid w:val="007712FE"/>
    <w:rsid w:val="0077673D"/>
    <w:rsid w:val="00785829"/>
    <w:rsid w:val="00791C68"/>
    <w:rsid w:val="007A3639"/>
    <w:rsid w:val="007A5CEA"/>
    <w:rsid w:val="007B1E83"/>
    <w:rsid w:val="007B41F3"/>
    <w:rsid w:val="007B51C6"/>
    <w:rsid w:val="007C185E"/>
    <w:rsid w:val="007D3560"/>
    <w:rsid w:val="007E4793"/>
    <w:rsid w:val="007E4E3D"/>
    <w:rsid w:val="007F572A"/>
    <w:rsid w:val="007F7460"/>
    <w:rsid w:val="00801EA9"/>
    <w:rsid w:val="008178DF"/>
    <w:rsid w:val="00821038"/>
    <w:rsid w:val="008274A8"/>
    <w:rsid w:val="00841A76"/>
    <w:rsid w:val="00857337"/>
    <w:rsid w:val="008576F1"/>
    <w:rsid w:val="00865918"/>
    <w:rsid w:val="00875344"/>
    <w:rsid w:val="00893CB6"/>
    <w:rsid w:val="008948F4"/>
    <w:rsid w:val="00894FE9"/>
    <w:rsid w:val="00897454"/>
    <w:rsid w:val="008A4D7A"/>
    <w:rsid w:val="008B6FE1"/>
    <w:rsid w:val="008C30B6"/>
    <w:rsid w:val="008D1AED"/>
    <w:rsid w:val="008E19BC"/>
    <w:rsid w:val="008E49A4"/>
    <w:rsid w:val="008E6580"/>
    <w:rsid w:val="008F7952"/>
    <w:rsid w:val="00901AC5"/>
    <w:rsid w:val="00905786"/>
    <w:rsid w:val="009132F6"/>
    <w:rsid w:val="00921A79"/>
    <w:rsid w:val="009270F2"/>
    <w:rsid w:val="00953D4C"/>
    <w:rsid w:val="00964409"/>
    <w:rsid w:val="0096635C"/>
    <w:rsid w:val="00973D9F"/>
    <w:rsid w:val="009802BF"/>
    <w:rsid w:val="00993DEB"/>
    <w:rsid w:val="009B67A6"/>
    <w:rsid w:val="00A012B8"/>
    <w:rsid w:val="00A2383F"/>
    <w:rsid w:val="00A254D5"/>
    <w:rsid w:val="00A262B8"/>
    <w:rsid w:val="00A26E8D"/>
    <w:rsid w:val="00A27BF8"/>
    <w:rsid w:val="00A32859"/>
    <w:rsid w:val="00A34537"/>
    <w:rsid w:val="00A35506"/>
    <w:rsid w:val="00A4541A"/>
    <w:rsid w:val="00A50CDF"/>
    <w:rsid w:val="00A534FF"/>
    <w:rsid w:val="00A54FA8"/>
    <w:rsid w:val="00A76BE3"/>
    <w:rsid w:val="00A967C2"/>
    <w:rsid w:val="00AA58F5"/>
    <w:rsid w:val="00AB709B"/>
    <w:rsid w:val="00AB7EE5"/>
    <w:rsid w:val="00AC0B2E"/>
    <w:rsid w:val="00AD17AA"/>
    <w:rsid w:val="00AD17CC"/>
    <w:rsid w:val="00AD3F5B"/>
    <w:rsid w:val="00AD52B1"/>
    <w:rsid w:val="00AE28AE"/>
    <w:rsid w:val="00AE2B21"/>
    <w:rsid w:val="00B06DC5"/>
    <w:rsid w:val="00B13056"/>
    <w:rsid w:val="00B25148"/>
    <w:rsid w:val="00B25E4F"/>
    <w:rsid w:val="00B342A5"/>
    <w:rsid w:val="00B37854"/>
    <w:rsid w:val="00B446CB"/>
    <w:rsid w:val="00B52D94"/>
    <w:rsid w:val="00B65D5A"/>
    <w:rsid w:val="00B73B0D"/>
    <w:rsid w:val="00B742FA"/>
    <w:rsid w:val="00B75366"/>
    <w:rsid w:val="00B8269C"/>
    <w:rsid w:val="00B83CCC"/>
    <w:rsid w:val="00B84E90"/>
    <w:rsid w:val="00B86F79"/>
    <w:rsid w:val="00B93B95"/>
    <w:rsid w:val="00B93BA7"/>
    <w:rsid w:val="00BA1FA9"/>
    <w:rsid w:val="00BE12B0"/>
    <w:rsid w:val="00C01143"/>
    <w:rsid w:val="00C01E74"/>
    <w:rsid w:val="00C07680"/>
    <w:rsid w:val="00C14E1E"/>
    <w:rsid w:val="00C5122D"/>
    <w:rsid w:val="00C67683"/>
    <w:rsid w:val="00C831E2"/>
    <w:rsid w:val="00C84205"/>
    <w:rsid w:val="00CA66EE"/>
    <w:rsid w:val="00CA6F38"/>
    <w:rsid w:val="00CC5BCF"/>
    <w:rsid w:val="00CC7C15"/>
    <w:rsid w:val="00CE5B0F"/>
    <w:rsid w:val="00D06377"/>
    <w:rsid w:val="00D2326C"/>
    <w:rsid w:val="00D45C7A"/>
    <w:rsid w:val="00D561B2"/>
    <w:rsid w:val="00D63656"/>
    <w:rsid w:val="00D648D7"/>
    <w:rsid w:val="00D6658F"/>
    <w:rsid w:val="00D67E36"/>
    <w:rsid w:val="00D70F0A"/>
    <w:rsid w:val="00D82926"/>
    <w:rsid w:val="00D878D1"/>
    <w:rsid w:val="00D9677D"/>
    <w:rsid w:val="00D97F66"/>
    <w:rsid w:val="00DA7356"/>
    <w:rsid w:val="00DC5BCD"/>
    <w:rsid w:val="00DD0DE3"/>
    <w:rsid w:val="00DE1131"/>
    <w:rsid w:val="00DF0410"/>
    <w:rsid w:val="00E1657C"/>
    <w:rsid w:val="00E2105D"/>
    <w:rsid w:val="00E25259"/>
    <w:rsid w:val="00E37DDE"/>
    <w:rsid w:val="00E54A5A"/>
    <w:rsid w:val="00E64030"/>
    <w:rsid w:val="00E77A16"/>
    <w:rsid w:val="00E833B0"/>
    <w:rsid w:val="00E91806"/>
    <w:rsid w:val="00EA05EA"/>
    <w:rsid w:val="00EB05CA"/>
    <w:rsid w:val="00EB313C"/>
    <w:rsid w:val="00ED375D"/>
    <w:rsid w:val="00ED5E4C"/>
    <w:rsid w:val="00ED6888"/>
    <w:rsid w:val="00EE4C75"/>
    <w:rsid w:val="00EE5FCC"/>
    <w:rsid w:val="00EE6E7D"/>
    <w:rsid w:val="00F05EB6"/>
    <w:rsid w:val="00F06717"/>
    <w:rsid w:val="00F13E49"/>
    <w:rsid w:val="00F1400E"/>
    <w:rsid w:val="00F26982"/>
    <w:rsid w:val="00F504E8"/>
    <w:rsid w:val="00F60514"/>
    <w:rsid w:val="00F61F17"/>
    <w:rsid w:val="00F6339C"/>
    <w:rsid w:val="00F76B60"/>
    <w:rsid w:val="00FA3C85"/>
    <w:rsid w:val="00FE3DD2"/>
    <w:rsid w:val="00FE62B0"/>
    <w:rsid w:val="00FF2C2C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D54AD5"/>
  <w15:docId w15:val="{3F211D22-9E08-4C10-ABCD-2615C05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D52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6BE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7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6BE3"/>
  </w:style>
  <w:style w:type="paragraph" w:styleId="Voettekst">
    <w:name w:val="footer"/>
    <w:basedOn w:val="Standaard"/>
    <w:link w:val="VoettekstChar"/>
    <w:uiPriority w:val="99"/>
    <w:unhideWhenUsed/>
    <w:rsid w:val="00A7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6BE3"/>
  </w:style>
  <w:style w:type="character" w:styleId="Nadruk">
    <w:name w:val="Emphasis"/>
    <w:basedOn w:val="Standaardalinea-lettertype"/>
    <w:uiPriority w:val="20"/>
    <w:qFormat/>
    <w:rsid w:val="00486CBA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486CBA"/>
    <w:rPr>
      <w:color w:val="0563C1"/>
      <w:u w:val="single"/>
    </w:rPr>
  </w:style>
  <w:style w:type="paragraph" w:styleId="Geenafstand">
    <w:name w:val="No Spacing"/>
    <w:uiPriority w:val="1"/>
    <w:qFormat/>
    <w:rsid w:val="00486C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7536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85D98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A2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A50CDF"/>
    <w:rPr>
      <w:color w:val="2B579A"/>
      <w:shd w:val="clear" w:color="auto" w:fill="E6E6E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D17AA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ardalinea-lettertype"/>
    <w:rsid w:val="00E77A16"/>
  </w:style>
  <w:style w:type="character" w:customStyle="1" w:styleId="Onopgelostemelding2">
    <w:name w:val="Onopgeloste melding2"/>
    <w:basedOn w:val="Standaardalinea-lettertype"/>
    <w:uiPriority w:val="99"/>
    <w:rsid w:val="00E37DDE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rsid w:val="00901AC5"/>
    <w:rPr>
      <w:color w:val="605E5C"/>
      <w:shd w:val="clear" w:color="auto" w:fill="E1DFDD"/>
    </w:rPr>
  </w:style>
  <w:style w:type="paragraph" w:customStyle="1" w:styleId="p1">
    <w:name w:val="p1"/>
    <w:basedOn w:val="Standaard"/>
    <w:rsid w:val="001D1ADA"/>
    <w:pPr>
      <w:spacing w:after="0" w:line="240" w:lineRule="auto"/>
    </w:pPr>
    <w:rPr>
      <w:rFonts w:ascii="Helvetica Neue" w:hAnsi="Helvetica Neue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huisartsenkwaliteit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Liety Schoenmakers | Zorggroep RCH Midden-Brabant</cp:lastModifiedBy>
  <cp:revision>7</cp:revision>
  <cp:lastPrinted>2019-01-08T08:32:00Z</cp:lastPrinted>
  <dcterms:created xsi:type="dcterms:W3CDTF">2019-07-09T07:47:00Z</dcterms:created>
  <dcterms:modified xsi:type="dcterms:W3CDTF">2019-09-09T13:02:00Z</dcterms:modified>
</cp:coreProperties>
</file>